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5A632" w14:textId="501EA79B" w:rsidR="00A5147B" w:rsidRDefault="00D268BC">
      <w:r>
        <w:rPr>
          <w:noProof/>
        </w:rPr>
        <w:drawing>
          <wp:inline distT="0" distB="0" distL="0" distR="0" wp14:anchorId="4310B4CF" wp14:editId="51F796CE">
            <wp:extent cx="8253475" cy="5158422"/>
            <wp:effectExtent l="4445" t="0" r="0" b="0"/>
            <wp:docPr id="182220239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20239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264220" cy="5165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A3581" w14:textId="759060D3" w:rsidR="00D268BC" w:rsidRDefault="00D268BC">
      <w:hyperlink r:id="rId5" w:history="1">
        <w:r w:rsidRPr="0066042B">
          <w:rPr>
            <w:rStyle w:val="Hyperlink"/>
          </w:rPr>
          <w:t>https://www.shopdasferramentas.com.br/MLB-1206838419-conjunto-roupa-de-protecao-p-defensivos-veneno-completo-_JM</w:t>
        </w:r>
      </w:hyperlink>
    </w:p>
    <w:p w14:paraId="4808ABCB" w14:textId="2226E3E2" w:rsidR="00D268BC" w:rsidRDefault="00D268BC">
      <w:r>
        <w:rPr>
          <w:noProof/>
        </w:rPr>
        <w:lastRenderedPageBreak/>
        <w:drawing>
          <wp:inline distT="0" distB="0" distL="0" distR="0" wp14:anchorId="4901122B" wp14:editId="08F0283D">
            <wp:extent cx="8390635" cy="5244147"/>
            <wp:effectExtent l="0" t="7937" r="2857" b="2858"/>
            <wp:docPr id="150320561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20561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409177" cy="525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1D86F" w14:textId="0044591F" w:rsidR="00D268BC" w:rsidRDefault="00D268BC">
      <w:hyperlink r:id="rId7" w:history="1">
        <w:r w:rsidRPr="0066042B">
          <w:rPr>
            <w:rStyle w:val="Hyperlink"/>
          </w:rPr>
          <w:t>https://www.fg.com.br/conjunto-protecao-para-aplicacao-de-defensivo-agricola-50-lavagens-reptec/p?srsltid=AfmBOopvUx282egcp2oNdVMgxiz6SqwaY4X5VH_2gfI0pXWFuyS90O4O</w:t>
        </w:r>
      </w:hyperlink>
    </w:p>
    <w:sectPr w:rsidR="00D268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8BC"/>
    <w:rsid w:val="009F751B"/>
    <w:rsid w:val="00A5147B"/>
    <w:rsid w:val="00C023A4"/>
    <w:rsid w:val="00D268BC"/>
    <w:rsid w:val="00F1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D5C41"/>
  <w15:chartTrackingRefBased/>
  <w15:docId w15:val="{3EE5E8BA-B27E-4BCD-95A2-82535653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268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268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268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268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268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268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268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268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268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268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268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268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268BC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268BC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268B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268B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268B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268B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268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268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268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268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268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268B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268B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268BC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268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268BC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268B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D268B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26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g.com.br/conjunto-protecao-para-aplicacao-de-defensivo-agricola-50-lavagens-reptec/p?srsltid=AfmBOopvUx282egcp2oNdVMgxiz6SqwaY4X5VH_2gfI0pXWFuyS90O4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www.shopdasferramentas.com.br/MLB-1206838419-conjunto-roupa-de-protecao-p-defensivos-veneno-completo-_JM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493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Francisco</dc:creator>
  <cp:keywords/>
  <dc:description/>
  <cp:lastModifiedBy>Antonio Francisco</cp:lastModifiedBy>
  <cp:revision>1</cp:revision>
  <dcterms:created xsi:type="dcterms:W3CDTF">2025-02-10T15:23:00Z</dcterms:created>
  <dcterms:modified xsi:type="dcterms:W3CDTF">2025-02-10T15:25:00Z</dcterms:modified>
</cp:coreProperties>
</file>