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D808D3" w14:textId="4BEE7143" w:rsidR="00A5147B" w:rsidRDefault="00D74B1C">
      <w:r>
        <w:rPr>
          <w:noProof/>
        </w:rPr>
        <w:drawing>
          <wp:inline distT="0" distB="0" distL="0" distR="0" wp14:anchorId="157BFBF9" wp14:editId="339F4710">
            <wp:extent cx="8116315" cy="5072697"/>
            <wp:effectExtent l="0" t="2222" r="0" b="0"/>
            <wp:docPr id="179275611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75611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29965" cy="5081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96D1C" w14:textId="5F839793" w:rsidR="00D74B1C" w:rsidRDefault="00D74B1C">
      <w:hyperlink r:id="rId5" w:history="1">
        <w:r w:rsidRPr="00AC7437">
          <w:rPr>
            <w:rStyle w:val="Hyperlink"/>
          </w:rPr>
          <w:t>https://www.episonline.com.br/avental-de-cozinha-pvc-branco-reforcado-040-com-tiras-soldadas-1-20-x-0-70cm-maicol-1631-1-p4626?srsltid=AfmBOoolSypDWuaP_ef5ZCdFSzkAEetDeD3Etss5tD304dBXMfFtdjBb</w:t>
        </w:r>
      </w:hyperlink>
    </w:p>
    <w:p w14:paraId="74C5E7BB" w14:textId="141DC946" w:rsidR="00D74B1C" w:rsidRDefault="00D74B1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A9D5767" wp14:editId="71D41077">
            <wp:extent cx="7857235" cy="4910772"/>
            <wp:effectExtent l="6350" t="0" r="0" b="0"/>
            <wp:docPr id="25317060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17060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70402" cy="491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AE679" w14:textId="3A8901A9" w:rsidR="00D74B1C" w:rsidRDefault="00D74B1C">
      <w:hyperlink r:id="rId7" w:history="1">
        <w:r w:rsidRPr="00AC7437">
          <w:rPr>
            <w:rStyle w:val="Hyperlink"/>
          </w:rPr>
          <w:t>https://www.superepi.com.br/avental-de-pvc-branco-maicol-com-fivelas-de-engate-espessura-0-23mm-ca-37729-p1062208?tsid=16&amp;gad_source=1&amp;gclid=Cj0KCQiAs5i8BhDmARIsAGE4xHzMFDf5X5rMQOJxjDAvIj2L2UY8iu2LTiOka65aimf5WePVLlExem8aAv6cEALw_wcB</w:t>
        </w:r>
      </w:hyperlink>
    </w:p>
    <w:p w14:paraId="2C6D8DE9" w14:textId="70008C32" w:rsidR="00D74B1C" w:rsidRDefault="00D74B1C">
      <w:r>
        <w:rPr>
          <w:noProof/>
        </w:rPr>
        <w:lastRenderedPageBreak/>
        <w:drawing>
          <wp:inline distT="0" distB="0" distL="0" distR="0" wp14:anchorId="600F5113" wp14:editId="59163FDC">
            <wp:extent cx="7628635" cy="4767897"/>
            <wp:effectExtent l="1588" t="0" r="0" b="0"/>
            <wp:docPr id="54759985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59985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2738" cy="477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550E6" w14:textId="0CC08D4F" w:rsidR="00D74B1C" w:rsidRDefault="00D74B1C">
      <w:hyperlink r:id="rId9" w:history="1">
        <w:r w:rsidRPr="00AC7437">
          <w:rPr>
            <w:rStyle w:val="Hyperlink"/>
          </w:rPr>
          <w:t>https://www.lojadomecanico.com.br/produto/86886/36/757/Avental-Branco-de-PVC-70-x-120-cm-com-Forro-de-Poliester/153/?utm_source=googleshopping&amp;utm_medium=cpc&amp;utm_campaign=%5BPMAX%5D%5BROAS%5D+-+ALL+PRODUCTS&amp;gad_source=1&amp;gclid=Cj0KCQiAs5i8BhDmARIsAGE4xHwuswJEWaJnsASLjM23g9dCzuEjknNZJ5ewaZNzK6AYtjZx_rfzo_YaAjqMEALw_wcB</w:t>
        </w:r>
      </w:hyperlink>
    </w:p>
    <w:p w14:paraId="03BB624C" w14:textId="010523EE" w:rsidR="00D74B1C" w:rsidRDefault="00D74B1C">
      <w:r>
        <w:rPr>
          <w:noProof/>
        </w:rPr>
        <w:lastRenderedPageBreak/>
        <w:drawing>
          <wp:inline distT="0" distB="0" distL="0" distR="0" wp14:anchorId="3D4005A7" wp14:editId="5AEB3FB7">
            <wp:extent cx="7948675" cy="4967922"/>
            <wp:effectExtent l="4445" t="0" r="0" b="0"/>
            <wp:docPr id="187600204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00204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66003" cy="4978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06488" w14:textId="0DF837EF" w:rsidR="00D74B1C" w:rsidRDefault="00D74B1C">
      <w:hyperlink r:id="rId11" w:history="1">
        <w:r w:rsidRPr="00AC7437">
          <w:rPr>
            <w:rStyle w:val="Hyperlink"/>
          </w:rPr>
          <w:t>https://www.anhangueraferramentas.com.br/produto/avental-de-pvc-branco-com-forro-1-20-m-x-0-70-m-7008412070-vonder-119524https://www.anhangueraferramentas.com.br/produto/avental-de-pvc-branco-com-forro-1-20-m-x-0-70-m-7008412070-vonder-119524</w:t>
        </w:r>
      </w:hyperlink>
    </w:p>
    <w:sectPr w:rsidR="00D74B1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4B1C"/>
    <w:rsid w:val="009F751B"/>
    <w:rsid w:val="00A1448F"/>
    <w:rsid w:val="00A5147B"/>
    <w:rsid w:val="00C023A4"/>
    <w:rsid w:val="00D74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2B9BAB"/>
  <w15:chartTrackingRefBased/>
  <w15:docId w15:val="{96A41D40-78BB-4D95-AFB2-B799EB5AA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D74B1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74B1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74B1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74B1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74B1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74B1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74B1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74B1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74B1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74B1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74B1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74B1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74B1C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74B1C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74B1C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74B1C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74B1C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74B1C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74B1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D74B1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74B1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D74B1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74B1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D74B1C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74B1C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D74B1C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74B1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74B1C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74B1C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D74B1C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D74B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superepi.com.br/avental-de-pvc-branco-maicol-com-fivelas-de-engate-espessura-0-23mm-ca-37729-p1062208?tsid=16&amp;gad_source=1&amp;gclid=Cj0KCQiAs5i8BhDmARIsAGE4xHzMFDf5X5rMQOJxjDAvIj2L2UY8iu2LTiOka65aimf5WePVLlExem8aAv6cEALw_wcB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anhangueraferramentas.com.br/produto/avental-de-pvc-branco-com-forro-1-20-m-x-0-70-m-7008412070-vonder-119524https://www.anhangueraferramentas.com.br/produto/avental-de-pvc-branco-com-forro-1-20-m-x-0-70-m-7008412070-vonder-119524" TargetMode="External"/><Relationship Id="rId5" Type="http://schemas.openxmlformats.org/officeDocument/2006/relationships/hyperlink" Target="https://www.episonline.com.br/avental-de-cozinha-pvc-branco-reforcado-040-com-tiras-soldadas-1-20-x-0-70cm-maicol-1631-1-p4626?srsltid=AfmBOoolSypDWuaP_ef5ZCdFSzkAEetDeD3Etss5tD304dBXMfFtdjBb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lojadomecanico.com.br/produto/86886/36/757/Avental-Branco-de-PVC-70-x-120-cm-com-Forro-de-Poliester/153/?utm_source=googleshopping&amp;utm_medium=cpc&amp;utm_campaign=%5BPMAX%5D%5BROAS%5D+-+ALL+PRODUCTS&amp;gad_source=1&amp;gclid=Cj0KCQiAs5i8BhDmARIsAGE4xHwuswJEWaJnsASLjM23g9dCzuEjknNZJ5ewaZNzK6AYtjZx_rfzo_YaAjqM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318</Words>
  <Characters>1722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2025-02-05T12:09:00Z</dcterms:created>
  <dcterms:modified xsi:type="dcterms:W3CDTF">2025-02-05T12:26:00Z</dcterms:modified>
</cp:coreProperties>
</file>