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9F78E" w14:textId="3BA3B445" w:rsidR="00A5147B" w:rsidRDefault="008E31B9">
      <w:r>
        <w:rPr>
          <w:noProof/>
        </w:rPr>
        <w:drawing>
          <wp:inline distT="0" distB="0" distL="0" distR="0" wp14:anchorId="12479CA0" wp14:editId="2B87340A">
            <wp:extent cx="8085835" cy="5053647"/>
            <wp:effectExtent l="0" t="7937" r="2857" b="2858"/>
            <wp:docPr id="159931029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31029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95605" cy="5059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18F84" w14:textId="36C55860" w:rsidR="008E31B9" w:rsidRDefault="008E31B9">
      <w:hyperlink r:id="rId5" w:history="1">
        <w:r w:rsidRPr="0097246E">
          <w:rPr>
            <w:rStyle w:val="Hyperlink"/>
          </w:rPr>
          <w:t>https://www.rotabrusca.com.br/pilotos/protecao/joelheira-e-protetor-calcanhar/joelheira-ims-mx-motocross-trilah-enduro?srsltid=AfmBOooCF7_JG36ZH8YBetoI3U4Fv5bSUraKDUNEt1LFvNOywhpeJI_e</w:t>
        </w:r>
      </w:hyperlink>
    </w:p>
    <w:p w14:paraId="17552D17" w14:textId="755AA893" w:rsidR="008E31B9" w:rsidRDefault="008E31B9">
      <w:r>
        <w:rPr>
          <w:noProof/>
        </w:rPr>
        <w:lastRenderedPageBreak/>
        <w:drawing>
          <wp:inline distT="0" distB="0" distL="0" distR="0" wp14:anchorId="32020A49" wp14:editId="21C76273">
            <wp:extent cx="8268715" cy="5167947"/>
            <wp:effectExtent l="7303" t="0" r="6667" b="6668"/>
            <wp:docPr id="173208357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08357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74989" cy="5171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8E3AD" w14:textId="7D03D5F2" w:rsidR="008E31B9" w:rsidRDefault="008E31B9">
      <w:hyperlink r:id="rId7" w:history="1">
        <w:r w:rsidRPr="0097246E">
          <w:rPr>
            <w:rStyle w:val="Hyperlink"/>
          </w:rPr>
          <w:t>https://www.mentamotos.com.br/joelheira-ims-mx?srsltid=AfmBOor1VgH50LTquI-YSG7HqO5279lDxV1JRx7P0TvEe66OND7YYR8A</w:t>
        </w:r>
      </w:hyperlink>
    </w:p>
    <w:sectPr w:rsidR="008E31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1B9"/>
    <w:rsid w:val="00316D87"/>
    <w:rsid w:val="00710789"/>
    <w:rsid w:val="008E31B9"/>
    <w:rsid w:val="009F751B"/>
    <w:rsid w:val="00A5147B"/>
    <w:rsid w:val="00C023A4"/>
    <w:rsid w:val="00FB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2052A"/>
  <w15:chartTrackingRefBased/>
  <w15:docId w15:val="{FBFF7E8D-5C79-475C-BE81-6C2CCF4A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E31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E31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E31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E31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E31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E31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E31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E31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E31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E31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E31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E31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E31B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E31B9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E31B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E31B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E31B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E31B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E31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E31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E31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E31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E31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E31B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E31B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E31B9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E31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E31B9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E31B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8E31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E31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entamotos.com.br/joelheira-ims-mx?srsltid=AfmBOor1VgH50LTquI-YSG7HqO5279lDxV1JRx7P0TvEe66OND7YYR8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rotabrusca.com.br/pilotos/protecao/joelheira-e-protetor-calcanhar/joelheira-ims-mx-motocross-trilah-enduro?srsltid=AfmBOooCF7_JG36ZH8YBetoI3U4Fv5bSUraKDUNEt1LFvNOywhpeJI_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</Words>
  <Characters>529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2</cp:revision>
  <dcterms:created xsi:type="dcterms:W3CDTF">2025-02-06T14:44:00Z</dcterms:created>
  <dcterms:modified xsi:type="dcterms:W3CDTF">2025-02-17T13:27:00Z</dcterms:modified>
</cp:coreProperties>
</file>