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CBF6" w14:textId="43562B58" w:rsidR="00A5147B" w:rsidRDefault="00A4147A">
      <w:r>
        <w:rPr>
          <w:noProof/>
        </w:rPr>
        <w:drawing>
          <wp:inline distT="0" distB="0" distL="0" distR="0" wp14:anchorId="5BC9AECD" wp14:editId="7AA28842">
            <wp:extent cx="7689087" cy="5446776"/>
            <wp:effectExtent l="0" t="2858" r="4763" b="4762"/>
            <wp:docPr id="26162383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6238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08128" cy="546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8F13D" w14:textId="47B66D00" w:rsidR="00A4147A" w:rsidRDefault="00A4147A">
      <w:hyperlink r:id="rId5" w:history="1">
        <w:r w:rsidRPr="0097246E">
          <w:rPr>
            <w:rStyle w:val="Hyperlink"/>
          </w:rPr>
          <w:t>https://www.amazon.com.br/CAPACETE-ABERTO-LIBERTY-SOLID-PRETO/dp/B07QX1558J/ref=asc_df_B07QX1558J/?tag=googleshopp00-20&amp;linkCode=df0&amp;hvadid=709857391179&amp;hvpos=&amp;hvnetw=g&amp;hvrand=11987738367851725380&amp;hvpone=&amp;hvptwo=&amp;hvqmt=&amp;hvdev=c&amp;hvdvcmdl=&amp;hvlocint=&amp;hvlocphy=1031990&amp;hvtargid=pla-912390072877&amp;mcid=c16620e6226331f38503792c759d1274&amp;gad_source=1&amp;th=1</w:t>
        </w:r>
      </w:hyperlink>
    </w:p>
    <w:p w14:paraId="507019BC" w14:textId="7177B7C9" w:rsidR="00A4147A" w:rsidRDefault="00A4147A">
      <w:r>
        <w:rPr>
          <w:noProof/>
        </w:rPr>
        <w:lastRenderedPageBreak/>
        <w:drawing>
          <wp:inline distT="0" distB="0" distL="0" distR="0" wp14:anchorId="18D27DFA" wp14:editId="19438861">
            <wp:extent cx="8024875" cy="5015547"/>
            <wp:effectExtent l="0" t="317" r="0" b="0"/>
            <wp:docPr id="46940546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0546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37890" cy="5023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E1C53" w14:textId="4ED3AADC" w:rsidR="00A4147A" w:rsidRDefault="00A4147A">
      <w:hyperlink r:id="rId7" w:history="1">
        <w:r w:rsidRPr="0097246E">
          <w:rPr>
            <w:rStyle w:val="Hyperlink"/>
          </w:rPr>
          <w:t>https://www.sportbay.com.br/capacete-aberto-etceter-open-04138/131b032c-5164-4855-a039-0332efb5106b/p?cor=CINZA&amp;gad_source=1&amp;gclid=CjwKCAiAnKi8BhB0EiwA58DA4dTTdCIIgSs5qjKGq_jXDZdFWwLcx3PSJjFF9ojOj6mtjFAC9y27nBoCquAQAvD_BwE</w:t>
        </w:r>
      </w:hyperlink>
    </w:p>
    <w:sectPr w:rsidR="00A414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7A"/>
    <w:rsid w:val="00316D87"/>
    <w:rsid w:val="009F751B"/>
    <w:rsid w:val="00A4147A"/>
    <w:rsid w:val="00A5147B"/>
    <w:rsid w:val="00C0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7C44"/>
  <w15:chartTrackingRefBased/>
  <w15:docId w15:val="{0E9D950E-EA01-4647-9710-1D2F255D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414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414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414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14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14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14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14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14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14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414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414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414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147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147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147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147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147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147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41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41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414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41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414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4147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4147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4147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414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4147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4147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A4147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41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portbay.com.br/capacete-aberto-etceter-open-04138/131b032c-5164-4855-a039-0332efb5106b/p?cor=CINZA&amp;gad_source=1&amp;gclid=CjwKCAiAnKi8BhB0EiwA58DA4dTTdCIIgSs5qjKGq_jXDZdFWwLcx3PSJjFF9ojOj6mtjFAC9y27nBoCquAQAvD_Bw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amazon.com.br/CAPACETE-ABERTO-LIBERTY-SOLID-PRETO/dp/B07QX1558J/ref=asc_df_B07QX1558J/?tag=googleshopp00-20&amp;linkCode=df0&amp;hvadid=709857391179&amp;hvpos=&amp;hvnetw=g&amp;hvrand=11987738367851725380&amp;hvpone=&amp;hvptwo=&amp;hvqmt=&amp;hvdev=c&amp;hvdvcmdl=&amp;hvlocint=&amp;hvlocphy=1031990&amp;hvtargid=pla-912390072877&amp;mcid=c16620e6226331f38503792c759d1274&amp;gad_source=1&amp;th=1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2025-02-06T12:11:00Z</dcterms:created>
  <dcterms:modified xsi:type="dcterms:W3CDTF">2025-02-06T12:14:00Z</dcterms:modified>
</cp:coreProperties>
</file>