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A0C" w14:textId="67D4C352" w:rsidR="00A5147B" w:rsidRDefault="00F63EC3">
      <w:r>
        <w:rPr>
          <w:noProof/>
        </w:rPr>
        <w:drawing>
          <wp:inline distT="0" distB="0" distL="0" distR="0" wp14:anchorId="68560BEF" wp14:editId="78AAAFAD">
            <wp:extent cx="7621015" cy="5438585"/>
            <wp:effectExtent l="5398" t="0" r="4762" b="4763"/>
            <wp:docPr id="144930828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30828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42119" cy="545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A74DA" w14:textId="5773A138" w:rsidR="00F63EC3" w:rsidRDefault="00F63EC3">
      <w:hyperlink r:id="rId5" w:history="1">
        <w:r w:rsidRPr="00080AAE">
          <w:rPr>
            <w:rStyle w:val="Hyperlink"/>
          </w:rPr>
          <w:t>https://www.roupastermicas.com.br/masculino/camisas-protecao-uv/camisa-protecao-uv-masculina-manga-longa-poliamida-premium?srsltid=AfmBOorRJs7GHmjezFLZzvFdZeIYRb9KK53lRN7pN8ibITTLBVMIWv2Ihttps://www.roupastermicas.com.br/masculino/camisas-protecao-uv/camisa-protecao-uv-masculina-manga-longa-poliamida-premium?srsltid=AfmBOorRJs7GHmjezFLZzvFdZeIYRb9KK53lRN7pN8ibITTLBVMIWv2I</w:t>
        </w:r>
      </w:hyperlink>
    </w:p>
    <w:p w14:paraId="14DDE78D" w14:textId="635E9819" w:rsidR="00F63EC3" w:rsidRDefault="00F63EC3">
      <w:r>
        <w:rPr>
          <w:noProof/>
        </w:rPr>
        <w:lastRenderedPageBreak/>
        <w:drawing>
          <wp:inline distT="0" distB="0" distL="0" distR="0" wp14:anchorId="3EFDF4BD" wp14:editId="09273A80">
            <wp:extent cx="8288274" cy="5180171"/>
            <wp:effectExtent l="0" t="7938" r="0" b="0"/>
            <wp:docPr id="12055244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5244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01923" cy="518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D2D6C" w14:textId="40FBF998" w:rsidR="00F63EC3" w:rsidRDefault="00F63EC3">
      <w:hyperlink r:id="rId7" w:history="1">
        <w:r w:rsidRPr="00080AAE">
          <w:rPr>
            <w:rStyle w:val="Hyperlink"/>
          </w:rPr>
          <w:t>https://www.camisadalatinha.com.br/manga--longa--masculina--protecao--solar--uv--50--poliamida?srsltid=AfmBOoqcJZfZ1J9ZFPu63l0nTR6GvfQuPb3M64x1HxMRLqOa6PPd0RIt</w:t>
        </w:r>
      </w:hyperlink>
    </w:p>
    <w:sectPr w:rsidR="00F63E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C3"/>
    <w:rsid w:val="004D3C72"/>
    <w:rsid w:val="009F751B"/>
    <w:rsid w:val="00A5147B"/>
    <w:rsid w:val="00C023A4"/>
    <w:rsid w:val="00F6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5C9F"/>
  <w15:chartTrackingRefBased/>
  <w15:docId w15:val="{5D1AC795-744F-495A-900C-E30006D6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63E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63E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63E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63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3E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63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63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63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63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63E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63E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63E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63EC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3EC3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63EC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63EC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63EC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63EC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63E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63E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3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63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63E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63EC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63EC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63EC3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63E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63EC3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63EC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F63EC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6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misadalatinha.com.br/manga--longa--masculina--protecao--solar--uv--50--poliamida?srsltid=AfmBOoqcJZfZ1J9ZFPu63l0nTR6GvfQuPb3M64x1HxMRLqOa6PPd0R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roupastermicas.com.br/masculino/camisas-protecao-uv/camisa-protecao-uv-masculina-manga-longa-poliamida-premium?srsltid=AfmBOorRJs7GHmjezFLZzvFdZeIYRb9KK53lRN7pN8ibITTLBVMIWv2Ihttps://www.roupastermicas.com.br/masculino/camisas-protecao-uv/camisa-protecao-uv-masculina-manga-longa-poliamida-premium?srsltid=AfmBOorRJs7GHmjezFLZzvFdZeIYRb9KK53lRN7pN8ibITTLBVMIWv2I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2025-03-11T12:54:00Z</dcterms:created>
  <dcterms:modified xsi:type="dcterms:W3CDTF">2025-03-11T13:21:00Z</dcterms:modified>
</cp:coreProperties>
</file>