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F5DBD8" w14:textId="17A5947D" w:rsidR="00A5147B" w:rsidRDefault="005A5FE6">
      <w:r>
        <w:rPr>
          <w:noProof/>
        </w:rPr>
        <w:drawing>
          <wp:inline distT="0" distB="0" distL="0" distR="0" wp14:anchorId="463E4984" wp14:editId="748ACAB2">
            <wp:extent cx="8207755" cy="5129847"/>
            <wp:effectExtent l="0" t="4127" r="0" b="0"/>
            <wp:docPr id="18796514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65141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19969" cy="513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C65CE" w14:textId="00B67BC2" w:rsidR="005A5FE6" w:rsidRDefault="005A5FE6">
      <w:hyperlink r:id="rId5" w:history="1">
        <w:r w:rsidRPr="002B6A09">
          <w:rPr>
            <w:rStyle w:val="Hyperlink"/>
          </w:rPr>
          <w:t>https://srapicultura.com.br/produtos/macacao-sr-premium-osjuan-arlivre-apicultura-contra-ferroada/?variant=476616805&amp;pf=mc&amp;srsltid=AfmBOoquHjzumt3ahGXUsFcWrArAVYqES6xNzzN0F85NVCVnjP9SyuKpRAA</w:t>
        </w:r>
      </w:hyperlink>
    </w:p>
    <w:p w14:paraId="6B442AD0" w14:textId="7E787058" w:rsidR="005A5FE6" w:rsidRDefault="005A5FE6">
      <w:r>
        <w:rPr>
          <w:noProof/>
        </w:rPr>
        <w:lastRenderedPageBreak/>
        <w:drawing>
          <wp:inline distT="0" distB="0" distL="0" distR="0" wp14:anchorId="6D7AE0D8" wp14:editId="2B07CF31">
            <wp:extent cx="8238235" cy="5148897"/>
            <wp:effectExtent l="1588" t="0" r="0" b="0"/>
            <wp:docPr id="115993992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93992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49637" cy="5156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4E73E" w14:textId="300EF9FE" w:rsidR="005A5FE6" w:rsidRDefault="005A5FE6">
      <w:hyperlink r:id="rId7" w:history="1">
        <w:r w:rsidRPr="002B6A09">
          <w:rPr>
            <w:rStyle w:val="Hyperlink"/>
          </w:rPr>
          <w:t>https://www.apimatec.com.br/apicultura/epis/macacao-amarelo-anti-ferroada?srsltid=AfmBOoo-HqHFKb9-TBVYWHewnmqjc1ZFxrpslbB9Y1BvoxZd-nJ8IDbpaa4</w:t>
        </w:r>
      </w:hyperlink>
    </w:p>
    <w:p w14:paraId="6927F5AF" w14:textId="4B8395BE" w:rsidR="005A5FE6" w:rsidRDefault="005A5FE6">
      <w:r>
        <w:rPr>
          <w:noProof/>
        </w:rPr>
        <w:lastRenderedPageBreak/>
        <w:drawing>
          <wp:inline distT="0" distB="0" distL="0" distR="0" wp14:anchorId="1214882C" wp14:editId="5B56FF0C">
            <wp:extent cx="7628635" cy="4767897"/>
            <wp:effectExtent l="1588" t="0" r="0" b="0"/>
            <wp:docPr id="182127461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7461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1698" cy="4776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D17FA" w14:textId="5041AC7F" w:rsidR="005A5FE6" w:rsidRDefault="005A5FE6">
      <w:hyperlink r:id="rId9" w:history="1">
        <w:r w:rsidRPr="002B6A09">
          <w:rPr>
            <w:rStyle w:val="Hyperlink"/>
          </w:rPr>
          <w:t>https://www.superproatacado.com.br/macacao-apicultura-polimascara-xg-amarelo-worker-323755/p?idsku=6121185&amp;utm_source=google&amp;utm_medium=cpc&amp;utm_campaign=21466661164&amp;kwd=&amp;matchtype=&amp;adset_id=&amp;device=c&amp;gad_source=1&amp;gclid=Cj0KCQjws-S-BhD2ARIsALssG0ZDwHHmXKa3B1ZyCaVMELk2pWxY-HhaevewR0JZz5Du929KeS1DD6EaAq_dEALw_wcB</w:t>
        </w:r>
      </w:hyperlink>
    </w:p>
    <w:sectPr w:rsidR="005A5FE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FE6"/>
    <w:rsid w:val="00140EF0"/>
    <w:rsid w:val="00431BD1"/>
    <w:rsid w:val="005A5FE6"/>
    <w:rsid w:val="009F751B"/>
    <w:rsid w:val="00A5147B"/>
    <w:rsid w:val="00B542C4"/>
    <w:rsid w:val="00C023A4"/>
    <w:rsid w:val="00EC2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56304E"/>
  <w15:chartTrackingRefBased/>
  <w15:docId w15:val="{7E23F5D3-F1DC-42EE-BD92-01E460941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5A5FE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5A5FE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5A5FE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5A5FE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5A5FE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5A5FE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5A5FE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5A5FE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5A5FE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5A5FE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5A5FE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5A5FE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5A5FE6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5A5FE6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5A5FE6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5A5FE6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5A5FE6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5A5FE6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5A5FE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5A5FE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5A5FE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5A5FE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5A5FE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5A5FE6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5A5FE6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5A5FE6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5A5FE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5A5FE6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5A5FE6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5A5FE6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5A5F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566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8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0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410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6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79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63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4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74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5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apimatec.com.br/apicultura/epis/macacao-amarelo-anti-ferroada?srsltid=AfmBOoo-HqHFKb9-TBVYWHewnmqjc1ZFxrpslbB9Y1BvoxZd-nJ8IDbpaa4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srapicultura.com.br/produtos/macacao-sr-premium-osjuan-arlivre-apicultura-contra-ferroada/?variant=476616805&amp;pf=mc&amp;srsltid=AfmBOoquHjzumt3ahGXUsFcWrArAVYqES6xNzzN0F85NVCVnjP9SyuKpRAA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superproatacado.com.br/macacao-apicultura-polimascara-xg-amarelo-worker-323755/p?idsku=6121185&amp;utm_source=google&amp;utm_medium=cpc&amp;utm_campaign=21466661164&amp;kwd=&amp;matchtype=&amp;adset_id=&amp;device=c&amp;gad_source=1&amp;gclid=Cj0KCQjws-S-BhD2ARIsALssG0ZDwHHmXKa3B1ZyCaVMELk2pWxY-HhaevewR0JZz5Du929KeS1DD6EaAq_d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3</Pages>
  <Words>209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2025-03-20T13:18:00Z</dcterms:created>
  <dcterms:modified xsi:type="dcterms:W3CDTF">2025-03-20T16:13:00Z</dcterms:modified>
</cp:coreProperties>
</file>