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706EAFC" w14:textId="4B56D0E4" w:rsidR="00A5147B" w:rsidRDefault="00134209">
      <w:r>
        <w:rPr>
          <w:noProof/>
        </w:rPr>
        <w:drawing>
          <wp:inline distT="0" distB="0" distL="0" distR="0" wp14:anchorId="5C989929" wp14:editId="13D2C604">
            <wp:extent cx="8146795" cy="5091747"/>
            <wp:effectExtent l="3493" t="0" r="0" b="0"/>
            <wp:docPr id="1604127787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127787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57317" cy="5098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81ABD1" w14:textId="2C96A65F" w:rsidR="00134209" w:rsidRDefault="00134209">
      <w:hyperlink r:id="rId5" w:history="1">
        <w:r w:rsidRPr="0097246E">
          <w:rPr>
            <w:rStyle w:val="Hyperlink"/>
          </w:rPr>
          <w:t>https://www.motobr.com.br/capacete-race-tech-escamoteavel-signal-monocolor-preto-fosco/p?idsku=2055200&amp;srsltid=AfmBOooBPiDrUuLMhsELMMNVNko4j9Qg1vTKS8Kga0EVUyMm6IZKRG-p2vs</w:t>
        </w:r>
      </w:hyperlink>
    </w:p>
    <w:p w14:paraId="409D6C19" w14:textId="77777777" w:rsidR="00134209" w:rsidRDefault="00134209"/>
    <w:p w14:paraId="0C20187C" w14:textId="5E7F53EB" w:rsidR="00134209" w:rsidRDefault="00134209">
      <w:r>
        <w:rPr>
          <w:noProof/>
        </w:rPr>
        <w:drawing>
          <wp:inline distT="0" distB="0" distL="0" distR="0" wp14:anchorId="55C359C7" wp14:editId="56ADEADE">
            <wp:extent cx="7400035" cy="4625022"/>
            <wp:effectExtent l="0" t="3175" r="7620" b="7620"/>
            <wp:docPr id="917499505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7499505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405941" cy="4628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C0D121" w14:textId="710810C5" w:rsidR="00134209" w:rsidRDefault="00134209">
      <w:hyperlink r:id="rId7" w:history="1">
        <w:r w:rsidRPr="0097246E">
          <w:rPr>
            <w:rStyle w:val="Hyperlink"/>
          </w:rPr>
          <w:t>https://megalopes.com.br/products/capacete-escamoteavel-xtroy-articulado-robocop-c-oculos-fume?variant=45761483636962&amp;country=BR&amp;currency=BRL&amp;utm_medium=product_sync&amp;utm_source=google&amp;utm_content=sag_organic&amp;utm_campaign=sag_organic&amp;srsltid=AfmBOoqoxm1RTc7ibzlZztMxcf6-Yq1SDeK3nF4uUyBWCpwTA14T0YMcXN4</w:t>
        </w:r>
      </w:hyperlink>
    </w:p>
    <w:p w14:paraId="17676488" w14:textId="2B06F98B" w:rsidR="00134209" w:rsidRDefault="00134209">
      <w:r>
        <w:rPr>
          <w:noProof/>
        </w:rPr>
        <w:lastRenderedPageBreak/>
        <w:drawing>
          <wp:inline distT="0" distB="0" distL="0" distR="0" wp14:anchorId="45A01DDE" wp14:editId="69894DFA">
            <wp:extent cx="7491475" cy="4682172"/>
            <wp:effectExtent l="0" t="5080" r="0" b="0"/>
            <wp:docPr id="1309729795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972979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502193" cy="4688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824E14" w14:textId="1F8433C5" w:rsidR="00134209" w:rsidRDefault="00134209">
      <w:hyperlink r:id="rId9" w:history="1">
        <w:r w:rsidRPr="0097246E">
          <w:rPr>
            <w:rStyle w:val="Hyperlink"/>
          </w:rPr>
          <w:t>https://www.magazineluiza.com.br/capacete-escamoteavel-attack-evo-brilhante-moto-pro-tork-seguranca-conforto-protecao-masculino-feminino/p/dg2115c490/au/cmtt/?seller_id=sportbayoficial&amp;utm_source=google&amp;utm_medium=cpc&amp;utm_term=77946&amp;utm_campaign=google_eco_per_ven_pla_all_apo_3p_adv-funnel-trafego-csp&amp;utm_content=&amp;partner_id=77946&amp;gclsrc=aw.ds&amp;gad_source=4&amp;gclid=CjwKCAiAnKi8BhB0EiwA58DA4ROq4IQ_ipsJ3K2X_XCvymOYV6j3YbtgugIIhmXGcA9flrX7YF8AzxoCcdYQAvD_BwE</w:t>
        </w:r>
      </w:hyperlink>
    </w:p>
    <w:p w14:paraId="2E36F4FE" w14:textId="63EA48B2" w:rsidR="00134209" w:rsidRDefault="00134209">
      <w:r>
        <w:rPr>
          <w:noProof/>
        </w:rPr>
        <w:lastRenderedPageBreak/>
        <w:drawing>
          <wp:inline distT="0" distB="0" distL="0" distR="0" wp14:anchorId="2DF3C68E" wp14:editId="4BD5326F">
            <wp:extent cx="7765795" cy="4853622"/>
            <wp:effectExtent l="8255" t="0" r="0" b="0"/>
            <wp:docPr id="129669928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66992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774844" cy="4859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595DBA" w14:textId="4CFCA111" w:rsidR="00134209" w:rsidRDefault="00134209">
      <w:hyperlink r:id="rId11" w:history="1">
        <w:r w:rsidRPr="0097246E">
          <w:rPr>
            <w:rStyle w:val="Hyperlink"/>
          </w:rPr>
          <w:t>https://www.amazon.com.br/CAPACETE-ESCAMOTE%C3%81VEL-ATTACK-ELITE-FOSCO/dp/B083PSH8Y5/ref=asc_df_B083PRB1JZ/?tag=googleshopp00-20&amp;linkCode=df0&amp;hvadid=709857391179&amp;hvpos=&amp;hvnetw=g&amp;hvrand=14142093704557754512&amp;hvpone=&amp;hvptwo=&amp;hvqmt=&amp;hvdev=c&amp;hvdvcmdl=&amp;hvlocint=&amp;hvlocphy=1031990&amp;hvtargid=pla-1049729503869&amp;mcid=db10ea0be6cc33ee8c9b43b3f13b6974&amp;gad_source=4&amp;th=1</w:t>
        </w:r>
      </w:hyperlink>
    </w:p>
    <w:sectPr w:rsidR="00134209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4209"/>
    <w:rsid w:val="00134209"/>
    <w:rsid w:val="00316D87"/>
    <w:rsid w:val="009F751B"/>
    <w:rsid w:val="00A5147B"/>
    <w:rsid w:val="00C023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2D2BA3"/>
  <w15:chartTrackingRefBased/>
  <w15:docId w15:val="{9120D005-705A-40C2-9273-92C2FD99F1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13420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13420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134209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13420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134209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13420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13420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13420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13420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13420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13420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13420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134209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134209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134209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134209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134209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134209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13420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13420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13420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13420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13420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134209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134209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134209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13420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134209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134209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134209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13420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megalopes.com.br/products/capacete-escamoteavel-xtroy-articulado-robocop-c-oculos-fume?variant=45761483636962&amp;country=BR&amp;currency=BRL&amp;utm_medium=product_sync&amp;utm_source=google&amp;utm_content=sag_organic&amp;utm_campaign=sag_organic&amp;srsltid=AfmBOoqoxm1RTc7ibzlZztMxcf6-Yq1SDeK3nF4uUyBWCpwTA14T0YMcXN4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https://www.amazon.com.br/CAPACETE-ESCAMOTE%C3%81VEL-ATTACK-ELITE-FOSCO/dp/B083PSH8Y5/ref=asc_df_B083PRB1JZ/?tag=googleshopp00-20&amp;linkCode=df0&amp;hvadid=709857391179&amp;hvpos=&amp;hvnetw=g&amp;hvrand=14142093704557754512&amp;hvpone=&amp;hvptwo=&amp;hvqmt=&amp;hvdev=c&amp;hvdvcmdl=&amp;hvlocint=&amp;hvlocphy=1031990&amp;hvtargid=pla-1049729503869&amp;mcid=db10ea0be6cc33ee8c9b43b3f13b6974&amp;gad_source=4&amp;th=1" TargetMode="External"/><Relationship Id="rId5" Type="http://schemas.openxmlformats.org/officeDocument/2006/relationships/hyperlink" Target="https://www.motobr.com.br/capacete-race-tech-escamoteavel-signal-monocolor-preto-fosco/p?idsku=2055200&amp;srsltid=AfmBOooBPiDrUuLMhsELMMNVNko4j9Qg1vTKS8Kga0EVUyMm6IZKRG-p2vs" TargetMode="External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openxmlformats.org/officeDocument/2006/relationships/hyperlink" Target="https://www.magazineluiza.com.br/capacete-escamoteavel-attack-evo-brilhante-moto-pro-tork-seguranca-conforto-protecao-masculino-feminino/p/dg2115c490/au/cmtt/?seller_id=sportbayoficial&amp;utm_source=google&amp;utm_medium=cpc&amp;utm_term=77946&amp;utm_campaign=google_eco_per_ven_pla_all_apo_3p_adv-funnel-trafego-csp&amp;utm_content=&amp;partner_id=77946&amp;gclsrc=aw.ds&amp;gad_source=4&amp;gclid=CjwKCAiAnKi8BhB0EiwA58DA4ROq4IQ_ipsJ3K2X_XCvymOYV6j3YbtgugIIhmXGcA9flrX7YF8AzxoCcdYQAvD_BwE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412</Words>
  <Characters>2227</Characters>
  <Application>Microsoft Office Word</Application>
  <DocSecurity>0</DocSecurity>
  <Lines>18</Lines>
  <Paragraphs>5</Paragraphs>
  <ScaleCrop>false</ScaleCrop>
  <Company/>
  <LinksUpToDate>false</LinksUpToDate>
  <CharactersWithSpaces>2634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Antonio Francisco</dc:creator>
  <cp:keywords/>
  <dc:description/>
  <cp:lastModifiedBy>Antonio Francisco</cp:lastModifiedBy>
  <cp:revision>1</cp:revision>
  <dcterms:created xsi:type="dcterms:W3CDTF">2025-02-06T13:08:00Z</dcterms:created>
  <dcterms:modified xsi:type="dcterms:W3CDTF">2025-02-06T13:16:00Z</dcterms:modified>
</cp:coreProperties>
</file>