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E3832F" w14:textId="5C6EBB0B" w:rsidR="00A5147B" w:rsidRDefault="000A3DBF">
      <w:r>
        <w:rPr>
          <w:noProof/>
        </w:rPr>
        <w:drawing>
          <wp:inline distT="0" distB="0" distL="0" distR="0" wp14:anchorId="1F0A7774" wp14:editId="7EF73068">
            <wp:extent cx="6868158" cy="5424075"/>
            <wp:effectExtent l="0" t="1905" r="7620" b="7620"/>
            <wp:docPr id="615788585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788585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891436" cy="5442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99B0D8" w14:textId="43BDA766" w:rsidR="000A3DBF" w:rsidRDefault="000A3DBF">
      <w:hyperlink r:id="rId5" w:history="1">
        <w:r w:rsidRPr="00AC7437">
          <w:rPr>
            <w:rStyle w:val="Hyperlink"/>
          </w:rPr>
          <w:t>https://www.lojadomecanico.com.br/produto/314573/36/478/Botina-de-Seguranca-Nobuck-Preto-com-Cadarco-n40-CA-45611-50B26-CB-BP/153/?utm_source=googleshopping&amp;utm_medium=cpc&amp;utm_campaign=%5BPMAX%5D%5BROAS%5D+-+ALL+PRODUCTS&amp;gad_source=1&amp;gclid=Cj0KCQiA-aK8BhCDARIsAL_-H9mWLYLGEaeobMOZQDOeor4UBK5E4PJvJ6oDEjTkRhiJcXFM8uH321gaAgieEALw_wcBhttps://www.lojadomecanico.com.br/produto/314573/36/478/Botina-de-Seguranca-Nobuck-Preto-com-Cadarco-n40-CA-45611-50B26-CB-BP/153/?utm_source=googleshopping&amp;utm_medium=cpc&amp;utm_campaign=%5BPMAX%5D%5BROAS%5D+-+ALL+PRODUCTS&amp;gad_source=1&amp;gclid=Cj0KCQiA-aK8BhCDARIsAL_-H9mWLYLGEaeobMOZQDOeor4UBK5E4PJvJ6oDEjTkRhiJcXFM8uH321gaAgieEALw_wcB</w:t>
        </w:r>
      </w:hyperlink>
    </w:p>
    <w:p w14:paraId="16CBED2F" w14:textId="64745D37" w:rsidR="000A3DBF" w:rsidRDefault="000A3DBF">
      <w:r>
        <w:rPr>
          <w:noProof/>
        </w:rPr>
        <w:lastRenderedPageBreak/>
        <w:drawing>
          <wp:inline distT="0" distB="0" distL="0" distR="0" wp14:anchorId="5F290622" wp14:editId="49269F3E">
            <wp:extent cx="8356990" cy="5223119"/>
            <wp:effectExtent l="4762" t="0" r="0" b="0"/>
            <wp:docPr id="1780130506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0130506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68719" cy="5230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29D069" w14:textId="18ED98CA" w:rsidR="000A3DBF" w:rsidRDefault="000A3DBF">
      <w:hyperlink r:id="rId7" w:history="1">
        <w:r w:rsidRPr="00AC7437">
          <w:rPr>
            <w:rStyle w:val="Hyperlink"/>
          </w:rPr>
          <w:t>https://arican.com.br/botina-amarrar-bico-composite-couro-hidrofugado-preta-palmilha-eva-solado-pu-50b22-e-c.html</w:t>
        </w:r>
      </w:hyperlink>
    </w:p>
    <w:p w14:paraId="6E7944FF" w14:textId="6089D436" w:rsidR="000A3DBF" w:rsidRDefault="000A3DBF">
      <w:r>
        <w:rPr>
          <w:noProof/>
        </w:rPr>
        <w:lastRenderedPageBreak/>
        <w:drawing>
          <wp:inline distT="0" distB="0" distL="0" distR="0" wp14:anchorId="229F0C29" wp14:editId="182E8D77">
            <wp:extent cx="8218968" cy="5136855"/>
            <wp:effectExtent l="0" t="1905" r="8890" b="8890"/>
            <wp:docPr id="2067855954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7855954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29437" cy="5143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D50DF9" w14:textId="4CF5D4E3" w:rsidR="000A3DBF" w:rsidRDefault="000A3DBF">
      <w:hyperlink r:id="rId9" w:history="1">
        <w:r w:rsidRPr="00AC7437">
          <w:rPr>
            <w:rStyle w:val="Hyperlink"/>
          </w:rPr>
          <w:t>https://www.tecsegonline.com.br/protecao-para-os-pes/botina-de-seguranca-de-amarrar/botina-bracol-couro-baas1600-amarrar-bico-composite-ca-42169?srsltid=AfmBOopkAB9vMAcQnLYAsi9Yp-DP8fz9ytkW4cRaAMJlKlA0ho41oRyK</w:t>
        </w:r>
      </w:hyperlink>
    </w:p>
    <w:sectPr w:rsidR="000A3DBF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3DBF"/>
    <w:rsid w:val="000A3DBF"/>
    <w:rsid w:val="009F751B"/>
    <w:rsid w:val="00A1448F"/>
    <w:rsid w:val="00A5147B"/>
    <w:rsid w:val="00C023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B0F406"/>
  <w15:chartTrackingRefBased/>
  <w15:docId w15:val="{1B7B3DF6-BA77-46AF-8530-179747E71F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0A3DB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0A3DB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0A3DB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0A3DB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0A3DB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0A3DB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0A3DB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0A3DB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0A3DB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0A3DBF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0A3DB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0A3DBF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0A3DBF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0A3DBF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0A3DBF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0A3DBF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0A3DBF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0A3DBF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0A3DB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0A3DB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0A3DB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0A3DB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0A3DB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0A3DBF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0A3DBF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0A3DBF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0A3DB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0A3DBF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0A3DBF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Fontepargpadro"/>
    <w:uiPriority w:val="99"/>
    <w:unhideWhenUsed/>
    <w:rsid w:val="000A3DBF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0A3DB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hyperlink" Target="https://arican.com.br/botina-amarrar-bico-composite-couro-hidrofugado-preta-palmilha-eva-solado-pu-50b22-e-c.html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hyperlink" Target="https://www.lojadomecanico.com.br/produto/314573/36/478/Botina-de-Seguranca-Nobuck-Preto-com-Cadarco-n40-CA-45611-50B26-CB-BP/153/?utm_source=googleshopping&amp;utm_medium=cpc&amp;utm_campaign=%5BPMAX%5D%5BROAS%5D+-+ALL+PRODUCTS&amp;gad_source=1&amp;gclid=Cj0KCQiA-aK8BhCDARIsAL_-H9mWLYLGEaeobMOZQDOeor4UBK5E4PJvJ6oDEjTkRhiJcXFM8uH321gaAgieEALw_wcBhttps://www.lojadomecanico.com.br/produto/314573/36/478/Botina-de-Seguranca-Nobuck-Preto-com-Cadarco-n40-CA-45611-50B26-CB-BP/153/?utm_source=googleshopping&amp;utm_medium=cpc&amp;utm_campaign=%5BPMAX%5D%5BROAS%5D+-+ALL+PRODUCTS&amp;gad_source=1&amp;gclid=Cj0KCQiA-aK8BhCDARIsAL_-H9mWLYLGEaeobMOZQDOeor4UBK5E4PJvJ6oDEjTkRhiJcXFM8uH321gaAgieEALw_wcB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hyperlink" Target="https://www.tecsegonline.com.br/protecao-para-os-pes/botina-de-seguranca-de-amarrar/botina-bracol-couro-baas1600-amarrar-bico-composite-ca-42169?srsltid=AfmBOopkAB9vMAcQnLYAsi9Yp-DP8fz9ytkW4cRaAMJlKlA0ho41oRyK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3</Pages>
  <Words>316</Words>
  <Characters>1710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Antonio Francisco</dc:creator>
  <cp:keywords/>
  <dc:description/>
  <cp:lastModifiedBy>Antonio Francisco</cp:lastModifiedBy>
  <cp:revision>1</cp:revision>
  <dcterms:created xsi:type="dcterms:W3CDTF">2025-02-05T15:17:00Z</dcterms:created>
  <dcterms:modified xsi:type="dcterms:W3CDTF">2025-02-05T15:51:00Z</dcterms:modified>
</cp:coreProperties>
</file>