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7D7D6D" w14:textId="2114366B" w:rsidR="00A5147B" w:rsidRDefault="00E52305">
      <w:r>
        <w:rPr>
          <w:noProof/>
        </w:rPr>
        <w:drawing>
          <wp:inline distT="0" distB="0" distL="0" distR="0" wp14:anchorId="1F7861FE" wp14:editId="00C7564E">
            <wp:extent cx="8207755" cy="5129847"/>
            <wp:effectExtent l="0" t="4127" r="0" b="0"/>
            <wp:docPr id="168725844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25844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16661" cy="5135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EFE28" w14:textId="73F8DF8A" w:rsidR="00E52305" w:rsidRDefault="00E52305">
      <w:hyperlink r:id="rId5" w:history="1">
        <w:r w:rsidRPr="0066042B">
          <w:rPr>
            <w:rStyle w:val="Hyperlink"/>
          </w:rPr>
          <w:t>https://www.superepi.com.br/luva-pegasus-danny-da-16-330-p1046374?tsid=16&amp;gad_source=1&amp;gclid=Cj0KCQiAy8K8BhCZARIsAKJ8sfR6gTY-dyXh-wlUUfSeLC67iUC-l8RX_IqPBR8lQSb_ZkyteE7gGtoaAuGaEALw_wcB</w:t>
        </w:r>
      </w:hyperlink>
    </w:p>
    <w:p w14:paraId="78430BB2" w14:textId="0A3CFAAB" w:rsidR="00E52305" w:rsidRDefault="00E52305">
      <w:r>
        <w:rPr>
          <w:noProof/>
        </w:rPr>
        <w:lastRenderedPageBreak/>
        <w:drawing>
          <wp:inline distT="0" distB="0" distL="0" distR="0" wp14:anchorId="6069321C" wp14:editId="472A8293">
            <wp:extent cx="7822185" cy="4888865"/>
            <wp:effectExtent l="0" t="318" r="7303" b="7302"/>
            <wp:docPr id="45627160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27160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36147" cy="489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4481D" w14:textId="1BBC3EA4" w:rsidR="00E52305" w:rsidRDefault="00E52305">
      <w:hyperlink r:id="rId7" w:history="1">
        <w:r w:rsidRPr="0066042B">
          <w:rPr>
            <w:rStyle w:val="Hyperlink"/>
          </w:rPr>
          <w:t>https://www.amfequipamentos.com.br/luvas-e-mangotes/luva-de-seguranca-mcr-safety-nxg-azul-em-algodao-com-latex-para-servicos-gerais-ca-29462?parceiro=8379&amp;variant_id=3047&amp;gad_source=1&amp;gclid=Cj0KCQiAy8K8BhCZARIsAKJ8sfTDEqQI1UXdzUA3K1vQkjB8rR8eT1-Lr8FEJpHeDKGhosTbgingxKcaAgutEALw_wcB</w:t>
        </w:r>
      </w:hyperlink>
    </w:p>
    <w:p w14:paraId="68D29BE7" w14:textId="5A44D903" w:rsidR="00E52305" w:rsidRDefault="00E52305">
      <w:r>
        <w:rPr>
          <w:noProof/>
        </w:rPr>
        <w:lastRenderedPageBreak/>
        <w:drawing>
          <wp:inline distT="0" distB="0" distL="0" distR="0" wp14:anchorId="1E4631D1" wp14:editId="487104C9">
            <wp:extent cx="8142832" cy="5089270"/>
            <wp:effectExtent l="2858" t="0" r="0" b="0"/>
            <wp:docPr id="143433379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3379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3790" cy="509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0FBEE" w14:textId="32D173C1" w:rsidR="00E52305" w:rsidRDefault="00E52305">
      <w:hyperlink r:id="rId9" w:history="1">
        <w:r w:rsidRPr="0066042B">
          <w:rPr>
            <w:rStyle w:val="Hyperlink"/>
          </w:rPr>
          <w:t>https://www.calcadosparatrabalhar.com.br/luva-de-poliester-confortato-kalipso-revestimento-latex.html?gad_source=1&amp;gclid=Cj0KCQiAy8K8BhCZARIsAKJ8sfRATYYw0xs8Dx5wyPM9ZsUL-9rcI-G2L-oux2Uq1jlfMpZrWZE_ouoaAsOlEALw_wcB</w:t>
        </w:r>
      </w:hyperlink>
    </w:p>
    <w:sectPr w:rsidR="00E5230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2305"/>
    <w:rsid w:val="009F751B"/>
    <w:rsid w:val="00A5147B"/>
    <w:rsid w:val="00C023A4"/>
    <w:rsid w:val="00E52305"/>
    <w:rsid w:val="00F1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C5DAE"/>
  <w15:chartTrackingRefBased/>
  <w15:docId w15:val="{48DE615A-AC55-4C5B-BA82-5F86D27D06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E5230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E5230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E5230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E5230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E5230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5230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E5230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E5230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E5230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5230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E5230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E5230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E52305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E52305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52305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E52305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E52305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E5230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E5230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5230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E5230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E5230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E5230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E52305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E52305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E52305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E5230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E52305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E52305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E52305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E523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amfequipamentos.com.br/luvas-e-mangotes/luva-de-seguranca-mcr-safety-nxg-azul-em-algodao-com-latex-para-servicos-gerais-ca-29462?parceiro=8379&amp;variant_id=3047&amp;gad_source=1&amp;gclid=Cj0KCQiAy8K8BhCZARIsAKJ8sfTDEqQI1UXdzUA3K1vQkjB8rR8eT1-Lr8FEJpHeDKGhosTbgingxKcaAgutEALw_wc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superepi.com.br/luva-pegasus-danny-da-16-330-p1046374?tsid=16&amp;gad_source=1&amp;gclid=Cj0KCQiAy8K8BhCZARIsAKJ8sfR6gTY-dyXh-wlUUfSeLC67iUC-l8RX_IqPBR8lQSb_ZkyteE7gGtoaAuGaEALw_wcB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calcadosparatrabalhar.com.br/luva-de-poliester-confortato-kalipso-revestimento-latex.html?gad_source=1&amp;gclid=Cj0KCQiAy8K8BhCZARIsAKJ8sfRATYYw0xs8Dx5wyPM9ZsUL-9rcI-G2L-oux2Uq1jlfMpZrWZE_ouoaAsOl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220</Words>
  <Characters>1194</Characters>
  <Application>Microsoft Office Word</Application>
  <DocSecurity>0</DocSecurity>
  <Lines>9</Lines>
  <Paragraphs>2</Paragraphs>
  <ScaleCrop>false</ScaleCrop>
  <Company/>
  <LinksUpToDate>false</LinksUpToDate>
  <CharactersWithSpaces>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2025-02-10T14:39:00Z</dcterms:created>
  <dcterms:modified xsi:type="dcterms:W3CDTF">2025-02-10T14:48:00Z</dcterms:modified>
</cp:coreProperties>
</file>