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057D9" w14:textId="603D413F" w:rsidR="00A5147B" w:rsidRDefault="00F90CAA">
      <w:r>
        <w:rPr>
          <w:noProof/>
        </w:rPr>
        <w:drawing>
          <wp:inline distT="0" distB="0" distL="0" distR="0" wp14:anchorId="28FD071F" wp14:editId="011017FE">
            <wp:extent cx="8375395" cy="5234622"/>
            <wp:effectExtent l="8255" t="0" r="0" b="0"/>
            <wp:docPr id="1680736020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073602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384917" cy="5240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DC7C51" w14:textId="31CB73A6" w:rsidR="00F90CAA" w:rsidRDefault="00F90CAA">
      <w:hyperlink r:id="rId5" w:history="1">
        <w:r w:rsidRPr="0097246E">
          <w:rPr>
            <w:rStyle w:val="Hyperlink"/>
          </w:rPr>
          <w:t>https://www.superepi.com.br/colete-refletivo-tipo-x-laranja-maicol-p1050875?srsltid=AfmBOoqmXZANCuUWzP6N1HnJgbcu6hvs0L7BU7GUnneJbGxHv1Py4PWa</w:t>
        </w:r>
      </w:hyperlink>
    </w:p>
    <w:p w14:paraId="3E968410" w14:textId="489F0200" w:rsidR="00F90CAA" w:rsidRDefault="00F90CAA">
      <w:r>
        <w:rPr>
          <w:noProof/>
        </w:rPr>
        <w:lastRenderedPageBreak/>
        <w:drawing>
          <wp:inline distT="0" distB="0" distL="0" distR="0" wp14:anchorId="171C8AC7" wp14:editId="29975F48">
            <wp:extent cx="8573515" cy="5358447"/>
            <wp:effectExtent l="7303" t="0" r="6667" b="6668"/>
            <wp:docPr id="721051554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051554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580093" cy="5362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91A570" w14:textId="3B2A1FD0" w:rsidR="00F90CAA" w:rsidRDefault="00F90CAA">
      <w:hyperlink r:id="rId7" w:history="1">
        <w:r w:rsidRPr="0097246E">
          <w:rPr>
            <w:rStyle w:val="Hyperlink"/>
          </w:rPr>
          <w:t>https://portoepi.com.br/loja/colete-em-x-com-refletivo-laranja/</w:t>
        </w:r>
      </w:hyperlink>
    </w:p>
    <w:p w14:paraId="5AB35373" w14:textId="00C095A7" w:rsidR="00F90CAA" w:rsidRDefault="00F90CAA">
      <w:r>
        <w:rPr>
          <w:noProof/>
        </w:rPr>
        <w:lastRenderedPageBreak/>
        <w:drawing>
          <wp:inline distT="0" distB="0" distL="0" distR="0" wp14:anchorId="7739D585" wp14:editId="47227977">
            <wp:extent cx="7796275" cy="4872672"/>
            <wp:effectExtent l="0" t="5080" r="0" b="0"/>
            <wp:docPr id="749589294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9589294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807879" cy="4879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BF0B51" w14:textId="109A9982" w:rsidR="00F90CAA" w:rsidRDefault="00F90CAA">
      <w:hyperlink r:id="rId9" w:history="1">
        <w:r w:rsidRPr="0097246E">
          <w:rPr>
            <w:rStyle w:val="Hyperlink"/>
          </w:rPr>
          <w:t>https://www.safeparksinalizacao.com/produtos/detalhes/colete-x-laranja-refletivo?parceiro=3335&amp;utm_term=&amp;campaignid=14878641035&amp;adgroupid=128942980998&amp;adid=550415593577&amp;targetid=pla-1298540843001&amp;gad_source=4&amp;gclid=CjwKCAiAnKi8BhB0EiwA58DA4UB85gb0NzdbvUh7gfB6AgKfNhSDO3EjpFXtCejHvtdJ1xM7VGsyQxoC-IgQAvD_BwE</w:t>
        </w:r>
      </w:hyperlink>
    </w:p>
    <w:sectPr w:rsidR="00F90CA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CAA"/>
    <w:rsid w:val="00316D87"/>
    <w:rsid w:val="009F751B"/>
    <w:rsid w:val="00A5147B"/>
    <w:rsid w:val="00C023A4"/>
    <w:rsid w:val="00F90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016DB"/>
  <w15:chartTrackingRefBased/>
  <w15:docId w15:val="{4FBD1D93-09AE-45E4-9D29-881F9DBAD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F90C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F90C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F90CA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90C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90CA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90C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90C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90C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90C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90CA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F90CA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F90CA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F90CAA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90CAA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90CAA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F90CAA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F90CAA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F90CA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F90C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F90C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F90C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F90C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F90C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F90CAA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F90CAA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F90CAA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F90CA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F90CAA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F90CAA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F90CAA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F90C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https://portoepi.com.br/loja/colete-em-x-com-refletivo-laranj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hyperlink" Target="https://www.superepi.com.br/colete-refletivo-tipo-x-laranja-maicol-p1050875?srsltid=AfmBOoqmXZANCuUWzP6N1HnJgbcu6hvs0L7BU7GUnneJbGxHv1Py4PWa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www.safeparksinalizacao.com/produtos/detalhes/colete-x-laranja-refletivo?parceiro=3335&amp;utm_term=&amp;campaignid=14878641035&amp;adgroupid=128942980998&amp;adid=550415593577&amp;targetid=pla-1298540843001&amp;gad_source=4&amp;gclid=CjwKCAiAnKi8BhB0EiwA58DA4UB85gb0NzdbvUh7gfB6AgKfNhSDO3EjpFXtCejHvtdJ1xM7VGsyQxoC-IgQAvD_BwE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167</Words>
  <Characters>905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Francisco</dc:creator>
  <cp:keywords/>
  <dc:description/>
  <cp:lastModifiedBy>Antonio Francisco</cp:lastModifiedBy>
  <cp:revision>1</cp:revision>
  <dcterms:created xsi:type="dcterms:W3CDTF">2025-02-06T13:21:00Z</dcterms:created>
  <dcterms:modified xsi:type="dcterms:W3CDTF">2025-02-06T13:23:00Z</dcterms:modified>
</cp:coreProperties>
</file>